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A7" w:rsidRDefault="00597DA7" w:rsidP="00597DA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DA7" w:rsidRDefault="00597DA7" w:rsidP="00597D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ESCLARECIMENTO</w:t>
      </w:r>
      <w:r w:rsidRPr="00FE78BE">
        <w:rPr>
          <w:rFonts w:ascii="Times New Roman" w:hAnsi="Times New Roman" w:cs="Times New Roman"/>
          <w:b/>
          <w:sz w:val="48"/>
          <w:szCs w:val="48"/>
        </w:rPr>
        <w:t>:</w:t>
      </w:r>
    </w:p>
    <w:p w:rsidR="00597DA7" w:rsidRPr="00FE78BE" w:rsidRDefault="00597DA7" w:rsidP="00597DA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DA7" w:rsidRDefault="00597DA7" w:rsidP="00597DA7">
      <w:pPr>
        <w:jc w:val="both"/>
      </w:pPr>
      <w:r>
        <w:t xml:space="preserve">Aos interessados em participar do leilão público nº01/2024, informamos que para ter acesso as imagens ilustrativas dos lotes a serem arrematados basta </w:t>
      </w:r>
      <w:r w:rsidR="00421197">
        <w:t xml:space="preserve">acessar </w:t>
      </w:r>
      <w:bookmarkStart w:id="0" w:name="_GoBack"/>
      <w:bookmarkEnd w:id="0"/>
      <w:r>
        <w:t xml:space="preserve">o link abaixo que você será direcionado para o site do leilão oficial. </w:t>
      </w:r>
    </w:p>
    <w:p w:rsidR="00597DA7" w:rsidRDefault="00597DA7" w:rsidP="00597DA7"/>
    <w:p w:rsidR="00597DA7" w:rsidRDefault="00AE4C2E" w:rsidP="00597DA7">
      <w:hyperlink r:id="rId8" w:history="1">
        <w:r w:rsidR="00597DA7" w:rsidRPr="00A10568">
          <w:rPr>
            <w:rStyle w:val="Hyperlink"/>
          </w:rPr>
          <w:t>https://marcusviniciusleiloes.com.br/leilao/457/prefeitura-municipal-de-itacambira-mg</w:t>
        </w:r>
      </w:hyperlink>
      <w:r w:rsidR="00597DA7">
        <w:t xml:space="preserve"> </w:t>
      </w:r>
    </w:p>
    <w:p w:rsidR="00597DA7" w:rsidRDefault="00597DA7" w:rsidP="00597DA7"/>
    <w:p w:rsidR="00597DA7" w:rsidRDefault="00597DA7" w:rsidP="00597DA7">
      <w:r>
        <w:t>Qualquer dúvida entrar em contato pelos telefones:</w:t>
      </w:r>
    </w:p>
    <w:p w:rsidR="00597DA7" w:rsidRDefault="00597DA7" w:rsidP="00597DA7"/>
    <w:p w:rsidR="00597DA7" w:rsidRDefault="00597DA7" w:rsidP="00597DA7">
      <w:r>
        <w:t>38. 997314619 – SETOR DE LICITAÇÕES PREFEITURA ITACAMBIRA MG.</w:t>
      </w:r>
    </w:p>
    <w:p w:rsidR="00597DA7" w:rsidRDefault="00597DA7" w:rsidP="00597DA7">
      <w:r>
        <w:t>38- 99909-</w:t>
      </w:r>
      <w:proofErr w:type="gramStart"/>
      <w:r>
        <w:t>7240  e</w:t>
      </w:r>
      <w:proofErr w:type="gramEnd"/>
      <w:r>
        <w:t xml:space="preserve"> 99125-4664 – LEILOEIRO OFICIAL</w:t>
      </w:r>
    </w:p>
    <w:p w:rsidR="00597DA7" w:rsidRDefault="00597DA7" w:rsidP="00597DA7"/>
    <w:p w:rsidR="00597DA7" w:rsidRDefault="00597DA7" w:rsidP="00597DA7">
      <w:r>
        <w:t xml:space="preserve">Ou pelo </w:t>
      </w:r>
      <w:proofErr w:type="spellStart"/>
      <w:r>
        <w:t>email</w:t>
      </w:r>
      <w:proofErr w:type="spellEnd"/>
      <w:r>
        <w:t xml:space="preserve">:  </w:t>
      </w:r>
      <w:hyperlink r:id="rId9" w:history="1">
        <w:r w:rsidRPr="00A10568">
          <w:rPr>
            <w:rStyle w:val="Hyperlink"/>
          </w:rPr>
          <w:t>licitacao@itacambira.mg.gov.br</w:t>
        </w:r>
      </w:hyperlink>
      <w:r>
        <w:t xml:space="preserve"> </w:t>
      </w:r>
    </w:p>
    <w:p w:rsidR="00597DA7" w:rsidRDefault="00597DA7" w:rsidP="00597DA7"/>
    <w:p w:rsidR="00597DA7" w:rsidRDefault="00597DA7" w:rsidP="00597DA7">
      <w:pPr>
        <w:jc w:val="center"/>
      </w:pPr>
    </w:p>
    <w:p w:rsidR="00597DA7" w:rsidRDefault="00597DA7" w:rsidP="00597DA7">
      <w:pPr>
        <w:jc w:val="center"/>
      </w:pPr>
    </w:p>
    <w:p w:rsidR="00597DA7" w:rsidRDefault="00597DA7" w:rsidP="00597DA7">
      <w:pPr>
        <w:jc w:val="center"/>
      </w:pPr>
      <w:r>
        <w:t>DEPARTAMENTO DE LICITAÇÕES E CONTRATOS</w:t>
      </w:r>
    </w:p>
    <w:p w:rsidR="00597DA7" w:rsidRDefault="00597DA7" w:rsidP="00597DA7"/>
    <w:p w:rsidR="00D559BA" w:rsidRPr="00597DA7" w:rsidRDefault="00D559BA" w:rsidP="00597DA7"/>
    <w:sectPr w:rsidR="00D559BA" w:rsidRPr="00597DA7" w:rsidSect="00974B61">
      <w:headerReference w:type="default" r:id="rId10"/>
      <w:footerReference w:type="default" r:id="rId11"/>
      <w:pgSz w:w="11906" w:h="16838"/>
      <w:pgMar w:top="1417" w:right="1701" w:bottom="1417" w:left="1701" w:header="708" w:footer="322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2E" w:rsidRDefault="00AE4C2E" w:rsidP="00905BAB">
      <w:pPr>
        <w:spacing w:after="0" w:line="240" w:lineRule="auto"/>
      </w:pPr>
      <w:r>
        <w:separator/>
      </w:r>
    </w:p>
  </w:endnote>
  <w:endnote w:type="continuationSeparator" w:id="0">
    <w:p w:rsidR="00AE4C2E" w:rsidRDefault="00AE4C2E" w:rsidP="0090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DA" w:rsidRDefault="001C3FDA" w:rsidP="00905BAB">
    <w:pPr>
      <w:pStyle w:val="Rodap"/>
      <w:ind w:hanging="709"/>
    </w:pPr>
    <w:r>
      <w:rPr>
        <w:noProof/>
        <w:lang w:eastAsia="pt-BR"/>
      </w:rPr>
      <w:drawing>
        <wp:inline distT="0" distB="0" distL="0" distR="0">
          <wp:extent cx="6345448" cy="754380"/>
          <wp:effectExtent l="0" t="0" r="0" b="7620"/>
          <wp:docPr id="16158684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792023" name="Imagem 1598792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014" cy="754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3FDA" w:rsidRDefault="001C3F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2E" w:rsidRDefault="00AE4C2E" w:rsidP="00905BAB">
      <w:pPr>
        <w:spacing w:after="0" w:line="240" w:lineRule="auto"/>
      </w:pPr>
      <w:r>
        <w:separator/>
      </w:r>
    </w:p>
  </w:footnote>
  <w:footnote w:type="continuationSeparator" w:id="0">
    <w:p w:rsidR="00AE4C2E" w:rsidRDefault="00AE4C2E" w:rsidP="0090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DA" w:rsidRDefault="001C3FDA">
    <w:pPr>
      <w:pStyle w:val="Cabealho"/>
    </w:pPr>
    <w:r>
      <w:rPr>
        <w:noProof/>
        <w:lang w:eastAsia="pt-BR"/>
      </w:rPr>
      <w:drawing>
        <wp:inline distT="0" distB="0" distL="0" distR="0">
          <wp:extent cx="5400040" cy="1096645"/>
          <wp:effectExtent l="0" t="0" r="0" b="8255"/>
          <wp:docPr id="742001830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0204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9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3FDA" w:rsidRDefault="001C3F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114AAB"/>
    <w:multiLevelType w:val="multilevel"/>
    <w:tmpl w:val="8ADCA41A"/>
    <w:lvl w:ilvl="0">
      <w:start w:val="10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04223A27"/>
    <w:multiLevelType w:val="multilevel"/>
    <w:tmpl w:val="37868E5A"/>
    <w:lvl w:ilvl="0">
      <w:start w:val="17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10828"/>
    <w:multiLevelType w:val="multilevel"/>
    <w:tmpl w:val="32C04662"/>
    <w:lvl w:ilvl="0">
      <w:start w:val="9"/>
      <w:numFmt w:val="decimal"/>
      <w:lvlText w:val="%1"/>
      <w:lvlJc w:val="left"/>
      <w:pPr>
        <w:ind w:left="540" w:hanging="540"/>
      </w:pPr>
      <w:rPr>
        <w:rFonts w:eastAsia="Calibri" w:hint="default"/>
        <w:color w:val="000000"/>
      </w:rPr>
    </w:lvl>
    <w:lvl w:ilvl="1">
      <w:start w:val="121"/>
      <w:numFmt w:val="decimal"/>
      <w:lvlText w:val="%1.%2"/>
      <w:lvlJc w:val="left"/>
      <w:pPr>
        <w:ind w:left="682" w:hanging="54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179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10C75DCD"/>
    <w:multiLevelType w:val="hybridMultilevel"/>
    <w:tmpl w:val="7B96A2FE"/>
    <w:lvl w:ilvl="0" w:tplc="7486C71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857"/>
    <w:multiLevelType w:val="multilevel"/>
    <w:tmpl w:val="2D78CB0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A70556"/>
    <w:multiLevelType w:val="multilevel"/>
    <w:tmpl w:val="C90428BE"/>
    <w:lvl w:ilvl="0">
      <w:start w:val="21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179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Calibri" w:hint="default"/>
        <w:color w:val="000000"/>
      </w:rPr>
    </w:lvl>
  </w:abstractNum>
  <w:abstractNum w:abstractNumId="8" w15:restartNumberingAfterBreak="0">
    <w:nsid w:val="233D2341"/>
    <w:multiLevelType w:val="multilevel"/>
    <w:tmpl w:val="69D6A53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763CF"/>
    <w:multiLevelType w:val="multilevel"/>
    <w:tmpl w:val="E57AFBC0"/>
    <w:lvl w:ilvl="0">
      <w:start w:val="9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13"/>
      <w:numFmt w:val="decimal"/>
      <w:lvlText w:val="%1.%2"/>
      <w:lvlJc w:val="left"/>
      <w:pPr>
        <w:ind w:left="922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359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="Calibri" w:hint="default"/>
        <w:color w:val="000000"/>
      </w:rPr>
    </w:lvl>
  </w:abstractNum>
  <w:abstractNum w:abstractNumId="10" w15:restartNumberingAfterBreak="0">
    <w:nsid w:val="2A106F43"/>
    <w:multiLevelType w:val="multilevel"/>
    <w:tmpl w:val="B7FA828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179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Calibri" w:hint="default"/>
        <w:color w:val="000000"/>
      </w:rPr>
    </w:lvl>
  </w:abstractNum>
  <w:abstractNum w:abstractNumId="11" w15:restartNumberingAfterBreak="0">
    <w:nsid w:val="2BBC1266"/>
    <w:multiLevelType w:val="multilevel"/>
    <w:tmpl w:val="1BB438D2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0F010A"/>
    <w:multiLevelType w:val="multilevel"/>
    <w:tmpl w:val="F1BE9B4A"/>
    <w:lvl w:ilvl="0">
      <w:start w:val="20"/>
      <w:numFmt w:val="decimal"/>
      <w:lvlText w:val="%1"/>
      <w:lvlJc w:val="left"/>
      <w:pPr>
        <w:ind w:left="465" w:hanging="46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Calibri" w:hint="default"/>
      </w:rPr>
    </w:lvl>
  </w:abstractNum>
  <w:abstractNum w:abstractNumId="14" w15:restartNumberingAfterBreak="0">
    <w:nsid w:val="3EDD6004"/>
    <w:multiLevelType w:val="multilevel"/>
    <w:tmpl w:val="8B2A41C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E1BFB"/>
    <w:multiLevelType w:val="multilevel"/>
    <w:tmpl w:val="27FA0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42836783"/>
    <w:multiLevelType w:val="multilevel"/>
    <w:tmpl w:val="AD96DB36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b/>
        <w:sz w:val="22"/>
        <w:szCs w:val="22"/>
      </w:rPr>
    </w:lvl>
  </w:abstractNum>
  <w:abstractNum w:abstractNumId="18" w15:restartNumberingAfterBreak="0">
    <w:nsid w:val="4630566D"/>
    <w:multiLevelType w:val="multilevel"/>
    <w:tmpl w:val="CDD851A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055FAF"/>
    <w:multiLevelType w:val="multilevel"/>
    <w:tmpl w:val="2DB869C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Calibri" w:eastAsia="Calibri" w:hAnsi="Calibri" w:cs="Calibri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9F10F5"/>
    <w:multiLevelType w:val="multilevel"/>
    <w:tmpl w:val="8D52142C"/>
    <w:lvl w:ilvl="0">
      <w:start w:val="1"/>
      <w:numFmt w:val="decimal"/>
      <w:lvlText w:val="%1"/>
      <w:lvlJc w:val="center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9D393C"/>
    <w:multiLevelType w:val="multilevel"/>
    <w:tmpl w:val="02605F4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4C48275E"/>
    <w:multiLevelType w:val="multilevel"/>
    <w:tmpl w:val="DD42D8D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33567"/>
    <w:multiLevelType w:val="hybridMultilevel"/>
    <w:tmpl w:val="DDF45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53EBA"/>
    <w:multiLevelType w:val="multilevel"/>
    <w:tmpl w:val="5054FF44"/>
    <w:lvl w:ilvl="0">
      <w:start w:val="21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179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Calibri" w:hint="default"/>
        <w:color w:val="000000"/>
      </w:rPr>
    </w:lvl>
  </w:abstractNum>
  <w:abstractNum w:abstractNumId="2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703B6B"/>
    <w:multiLevelType w:val="multilevel"/>
    <w:tmpl w:val="55086CF0"/>
    <w:lvl w:ilvl="0">
      <w:start w:val="6"/>
      <w:numFmt w:val="decimal"/>
      <w:lvlText w:val="%1"/>
      <w:lvlJc w:val="left"/>
      <w:pPr>
        <w:ind w:left="360" w:hanging="360"/>
      </w:pPr>
      <w:rPr>
        <w:rFonts w:ascii="Arial Narrow" w:hAnsi="Arial Narrow" w:cstheme="minorBidi" w:hint="default"/>
        <w:color w:val="000000"/>
        <w:sz w:val="28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Arial Narrow" w:hAnsi="Arial Narrow" w:cstheme="minorBidi" w:hint="default"/>
        <w:color w:val="000000"/>
        <w:sz w:val="28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 Narrow" w:hAnsi="Arial Narrow" w:cstheme="minorBidi" w:hint="default"/>
        <w:color w:val="000000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 Narrow" w:hAnsi="Arial Narrow" w:cstheme="minorBidi" w:hint="default"/>
        <w:color w:val="000000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 Narrow" w:hAnsi="Arial Narrow" w:cstheme="minorBidi" w:hint="default"/>
        <w:color w:val="000000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 Narrow" w:hAnsi="Arial Narrow" w:cstheme="minorBidi" w:hint="default"/>
        <w:color w:val="000000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 Narrow" w:hAnsi="Arial Narrow" w:cstheme="minorBidi" w:hint="default"/>
        <w:color w:val="000000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 Narrow" w:hAnsi="Arial Narrow" w:cstheme="minorBidi" w:hint="default"/>
        <w:color w:val="000000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 Narrow" w:hAnsi="Arial Narrow" w:cstheme="minorBidi" w:hint="default"/>
        <w:color w:val="000000"/>
        <w:sz w:val="28"/>
        <w:u w:val="single"/>
      </w:rPr>
    </w:lvl>
  </w:abstractNum>
  <w:abstractNum w:abstractNumId="27" w15:restartNumberingAfterBreak="0">
    <w:nsid w:val="5B772549"/>
    <w:multiLevelType w:val="multilevel"/>
    <w:tmpl w:val="35183A74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b/>
        <w:sz w:val="22"/>
        <w:szCs w:val="22"/>
      </w:rPr>
    </w:lvl>
  </w:abstractNum>
  <w:abstractNum w:abstractNumId="28" w15:restartNumberingAfterBreak="0">
    <w:nsid w:val="5E675999"/>
    <w:multiLevelType w:val="multilevel"/>
    <w:tmpl w:val="1D92BE92"/>
    <w:lvl w:ilvl="0">
      <w:start w:val="1"/>
      <w:numFmt w:val="decimal"/>
      <w:lvlText w:val="%1."/>
      <w:lvlJc w:val="right"/>
      <w:pPr>
        <w:ind w:left="809" w:hanging="359"/>
      </w:pPr>
    </w:lvl>
    <w:lvl w:ilvl="1">
      <w:start w:val="1"/>
      <w:numFmt w:val="lowerLetter"/>
      <w:lvlText w:val="%2."/>
      <w:lvlJc w:val="left"/>
      <w:pPr>
        <w:ind w:left="1529" w:hanging="360"/>
      </w:pPr>
    </w:lvl>
    <w:lvl w:ilvl="2">
      <w:start w:val="1"/>
      <w:numFmt w:val="lowerRoman"/>
      <w:lvlText w:val="%3."/>
      <w:lvlJc w:val="right"/>
      <w:pPr>
        <w:ind w:left="2249" w:hanging="180"/>
      </w:pPr>
    </w:lvl>
    <w:lvl w:ilvl="3">
      <w:start w:val="1"/>
      <w:numFmt w:val="decimal"/>
      <w:lvlText w:val="%4."/>
      <w:lvlJc w:val="left"/>
      <w:pPr>
        <w:ind w:left="2969" w:hanging="360"/>
      </w:pPr>
    </w:lvl>
    <w:lvl w:ilvl="4">
      <w:start w:val="1"/>
      <w:numFmt w:val="lowerLetter"/>
      <w:lvlText w:val="%5."/>
      <w:lvlJc w:val="left"/>
      <w:pPr>
        <w:ind w:left="3689" w:hanging="360"/>
      </w:pPr>
    </w:lvl>
    <w:lvl w:ilvl="5">
      <w:start w:val="1"/>
      <w:numFmt w:val="lowerRoman"/>
      <w:lvlText w:val="%6."/>
      <w:lvlJc w:val="right"/>
      <w:pPr>
        <w:ind w:left="4409" w:hanging="180"/>
      </w:pPr>
    </w:lvl>
    <w:lvl w:ilvl="6">
      <w:start w:val="1"/>
      <w:numFmt w:val="decimal"/>
      <w:lvlText w:val="%7."/>
      <w:lvlJc w:val="left"/>
      <w:pPr>
        <w:ind w:left="5129" w:hanging="360"/>
      </w:pPr>
    </w:lvl>
    <w:lvl w:ilvl="7">
      <w:start w:val="1"/>
      <w:numFmt w:val="lowerLetter"/>
      <w:lvlText w:val="%8."/>
      <w:lvlJc w:val="left"/>
      <w:pPr>
        <w:ind w:left="5849" w:hanging="360"/>
      </w:pPr>
    </w:lvl>
    <w:lvl w:ilvl="8">
      <w:start w:val="1"/>
      <w:numFmt w:val="lowerRoman"/>
      <w:lvlText w:val="%9."/>
      <w:lvlJc w:val="right"/>
      <w:pPr>
        <w:ind w:left="6569" w:hanging="180"/>
      </w:pPr>
    </w:lvl>
  </w:abstractNum>
  <w:abstractNum w:abstractNumId="29" w15:restartNumberingAfterBreak="0">
    <w:nsid w:val="62DE1CEA"/>
    <w:multiLevelType w:val="multilevel"/>
    <w:tmpl w:val="ED068D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0" w15:restartNumberingAfterBreak="0">
    <w:nsid w:val="64E86A82"/>
    <w:multiLevelType w:val="multilevel"/>
    <w:tmpl w:val="A57AACB2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143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eastAsia="Calibri" w:hint="default"/>
      </w:rPr>
    </w:lvl>
  </w:abstractNum>
  <w:abstractNum w:abstractNumId="3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F153EA"/>
    <w:multiLevelType w:val="multilevel"/>
    <w:tmpl w:val="16CAC3C0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5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277772"/>
    <w:multiLevelType w:val="multilevel"/>
    <w:tmpl w:val="211CAC1A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4" w15:restartNumberingAfterBreak="0">
    <w:nsid w:val="689573AE"/>
    <w:multiLevelType w:val="multilevel"/>
    <w:tmpl w:val="5B449182"/>
    <w:lvl w:ilvl="0">
      <w:start w:val="12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35" w15:restartNumberingAfterBreak="0">
    <w:nsid w:val="6B9176B5"/>
    <w:multiLevelType w:val="hybridMultilevel"/>
    <w:tmpl w:val="251CFE20"/>
    <w:lvl w:ilvl="0" w:tplc="B132450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0A41AC4"/>
    <w:multiLevelType w:val="multilevel"/>
    <w:tmpl w:val="EA066C9E"/>
    <w:lvl w:ilvl="0">
      <w:start w:val="11"/>
      <w:numFmt w:val="decimal"/>
      <w:lvlText w:val="%1"/>
      <w:lvlJc w:val="left"/>
      <w:pPr>
        <w:ind w:left="405" w:hanging="40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907" w:hanging="40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359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="Calibri" w:hint="default"/>
        <w:color w:val="000000"/>
      </w:rPr>
    </w:lvl>
  </w:abstractNum>
  <w:abstractNum w:abstractNumId="37" w15:restartNumberingAfterBreak="0">
    <w:nsid w:val="75702013"/>
    <w:multiLevelType w:val="multilevel"/>
    <w:tmpl w:val="64B8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D371F0"/>
    <w:multiLevelType w:val="multilevel"/>
    <w:tmpl w:val="B7FA828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  <w:color w:val="000000"/>
      </w:rPr>
    </w:lvl>
    <w:lvl w:ilvl="5">
      <w:start w:val="1"/>
      <w:numFmt w:val="decimalZero"/>
      <w:lvlText w:val="%1.%2.%3.%4.%5.%6"/>
      <w:lvlJc w:val="left"/>
      <w:pPr>
        <w:ind w:left="179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Calibri" w:hint="default"/>
        <w:color w:val="000000"/>
      </w:rPr>
    </w:lvl>
  </w:abstractNum>
  <w:abstractNum w:abstractNumId="3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0" w15:restartNumberingAfterBreak="0">
    <w:nsid w:val="75FD45DA"/>
    <w:multiLevelType w:val="multilevel"/>
    <w:tmpl w:val="F97A43BC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9632EB"/>
    <w:multiLevelType w:val="multilevel"/>
    <w:tmpl w:val="349C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C43457"/>
    <w:multiLevelType w:val="hybridMultilevel"/>
    <w:tmpl w:val="3036F958"/>
    <w:lvl w:ilvl="0" w:tplc="56044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9763BC"/>
    <w:multiLevelType w:val="multilevel"/>
    <w:tmpl w:val="E1D2F5CC"/>
    <w:lvl w:ilvl="0">
      <w:start w:val="19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5" w15:restartNumberingAfterBreak="0">
    <w:nsid w:val="7EEA25D3"/>
    <w:multiLevelType w:val="multilevel"/>
    <w:tmpl w:val="9DD8D4B8"/>
    <w:lvl w:ilvl="0">
      <w:start w:val="9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12"/>
      <w:numFmt w:val="decimal"/>
      <w:lvlText w:val="%1.%2"/>
      <w:lvlJc w:val="left"/>
      <w:pPr>
        <w:ind w:left="671" w:hanging="60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eastAsia="Calibri" w:hint="default"/>
      </w:rPr>
    </w:lvl>
  </w:abstractNum>
  <w:num w:numId="1">
    <w:abstractNumId w:val="6"/>
  </w:num>
  <w:num w:numId="2">
    <w:abstractNumId w:val="0"/>
  </w:num>
  <w:num w:numId="3">
    <w:abstractNumId w:val="39"/>
  </w:num>
  <w:num w:numId="4">
    <w:abstractNumId w:val="42"/>
  </w:num>
  <w:num w:numId="5">
    <w:abstractNumId w:val="15"/>
  </w:num>
  <w:num w:numId="6">
    <w:abstractNumId w:val="12"/>
  </w:num>
  <w:num w:numId="7">
    <w:abstractNumId w:val="25"/>
  </w:num>
  <w:num w:numId="8">
    <w:abstractNumId w:val="31"/>
  </w:num>
  <w:num w:numId="9">
    <w:abstractNumId w:val="22"/>
  </w:num>
  <w:num w:numId="10">
    <w:abstractNumId w:val="19"/>
  </w:num>
  <w:num w:numId="11">
    <w:abstractNumId w:val="20"/>
  </w:num>
  <w:num w:numId="12">
    <w:abstractNumId w:val="28"/>
  </w:num>
  <w:num w:numId="13">
    <w:abstractNumId w:val="17"/>
  </w:num>
  <w:num w:numId="14">
    <w:abstractNumId w:val="35"/>
  </w:num>
  <w:num w:numId="15">
    <w:abstractNumId w:val="2"/>
  </w:num>
  <w:num w:numId="16">
    <w:abstractNumId w:val="8"/>
  </w:num>
  <w:num w:numId="17">
    <w:abstractNumId w:val="27"/>
  </w:num>
  <w:num w:numId="18">
    <w:abstractNumId w:val="32"/>
  </w:num>
  <w:num w:numId="19">
    <w:abstractNumId w:val="30"/>
  </w:num>
  <w:num w:numId="20">
    <w:abstractNumId w:val="38"/>
  </w:num>
  <w:num w:numId="21">
    <w:abstractNumId w:val="3"/>
  </w:num>
  <w:num w:numId="22">
    <w:abstractNumId w:val="9"/>
  </w:num>
  <w:num w:numId="23">
    <w:abstractNumId w:val="36"/>
  </w:num>
  <w:num w:numId="24">
    <w:abstractNumId w:val="18"/>
  </w:num>
  <w:num w:numId="25">
    <w:abstractNumId w:val="13"/>
  </w:num>
  <w:num w:numId="26">
    <w:abstractNumId w:val="7"/>
  </w:num>
  <w:num w:numId="27">
    <w:abstractNumId w:val="24"/>
  </w:num>
  <w:num w:numId="28">
    <w:abstractNumId w:val="23"/>
  </w:num>
  <w:num w:numId="29">
    <w:abstractNumId w:val="11"/>
  </w:num>
  <w:num w:numId="30">
    <w:abstractNumId w:val="44"/>
  </w:num>
  <w:num w:numId="31">
    <w:abstractNumId w:val="5"/>
  </w:num>
  <w:num w:numId="32">
    <w:abstractNumId w:val="33"/>
  </w:num>
  <w:num w:numId="33">
    <w:abstractNumId w:val="40"/>
  </w:num>
  <w:num w:numId="34">
    <w:abstractNumId w:val="21"/>
  </w:num>
  <w:num w:numId="35">
    <w:abstractNumId w:val="1"/>
  </w:num>
  <w:num w:numId="36">
    <w:abstractNumId w:val="34"/>
  </w:num>
  <w:num w:numId="37">
    <w:abstractNumId w:val="37"/>
  </w:num>
  <w:num w:numId="38">
    <w:abstractNumId w:val="10"/>
  </w:num>
  <w:num w:numId="39">
    <w:abstractNumId w:val="16"/>
  </w:num>
  <w:num w:numId="40">
    <w:abstractNumId w:val="26"/>
  </w:num>
  <w:num w:numId="41">
    <w:abstractNumId w:val="43"/>
  </w:num>
  <w:num w:numId="42">
    <w:abstractNumId w:val="41"/>
  </w:num>
  <w:num w:numId="43">
    <w:abstractNumId w:val="29"/>
  </w:num>
  <w:num w:numId="44">
    <w:abstractNumId w:val="14"/>
  </w:num>
  <w:num w:numId="45">
    <w:abstractNumId w:val="45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AB"/>
    <w:rsid w:val="00000ED8"/>
    <w:rsid w:val="00017FB5"/>
    <w:rsid w:val="000260AA"/>
    <w:rsid w:val="00047E62"/>
    <w:rsid w:val="0006005B"/>
    <w:rsid w:val="00062FF7"/>
    <w:rsid w:val="00073C05"/>
    <w:rsid w:val="000862FB"/>
    <w:rsid w:val="000A0360"/>
    <w:rsid w:val="000B5388"/>
    <w:rsid w:val="000C13C5"/>
    <w:rsid w:val="000C781C"/>
    <w:rsid w:val="000F10E3"/>
    <w:rsid w:val="00102E5A"/>
    <w:rsid w:val="00106253"/>
    <w:rsid w:val="001141D8"/>
    <w:rsid w:val="00117E22"/>
    <w:rsid w:val="001275AD"/>
    <w:rsid w:val="00132063"/>
    <w:rsid w:val="00141913"/>
    <w:rsid w:val="0014396C"/>
    <w:rsid w:val="001561CE"/>
    <w:rsid w:val="00166447"/>
    <w:rsid w:val="00172823"/>
    <w:rsid w:val="001826DA"/>
    <w:rsid w:val="001B1252"/>
    <w:rsid w:val="001B51E3"/>
    <w:rsid w:val="001C2A5E"/>
    <w:rsid w:val="001C3FDA"/>
    <w:rsid w:val="001D4F6C"/>
    <w:rsid w:val="001D6862"/>
    <w:rsid w:val="00211A51"/>
    <w:rsid w:val="00215429"/>
    <w:rsid w:val="00223771"/>
    <w:rsid w:val="002325AA"/>
    <w:rsid w:val="0024379C"/>
    <w:rsid w:val="00254730"/>
    <w:rsid w:val="00255BC1"/>
    <w:rsid w:val="00282B91"/>
    <w:rsid w:val="00290153"/>
    <w:rsid w:val="00295CD9"/>
    <w:rsid w:val="002A4F07"/>
    <w:rsid w:val="002A51C3"/>
    <w:rsid w:val="002B2ED3"/>
    <w:rsid w:val="002B7396"/>
    <w:rsid w:val="002F4880"/>
    <w:rsid w:val="002F6F49"/>
    <w:rsid w:val="00307E43"/>
    <w:rsid w:val="003203A9"/>
    <w:rsid w:val="0032107F"/>
    <w:rsid w:val="00336A2D"/>
    <w:rsid w:val="0034780D"/>
    <w:rsid w:val="0035684C"/>
    <w:rsid w:val="00365E05"/>
    <w:rsid w:val="00393589"/>
    <w:rsid w:val="003E4F9D"/>
    <w:rsid w:val="003F7D95"/>
    <w:rsid w:val="00421197"/>
    <w:rsid w:val="00436276"/>
    <w:rsid w:val="00456463"/>
    <w:rsid w:val="00460A3A"/>
    <w:rsid w:val="004A0854"/>
    <w:rsid w:val="004A44C2"/>
    <w:rsid w:val="004B7195"/>
    <w:rsid w:val="004C0582"/>
    <w:rsid w:val="004D5D8C"/>
    <w:rsid w:val="0051388C"/>
    <w:rsid w:val="00514010"/>
    <w:rsid w:val="0052509F"/>
    <w:rsid w:val="005409CE"/>
    <w:rsid w:val="0055428C"/>
    <w:rsid w:val="00570C09"/>
    <w:rsid w:val="00587752"/>
    <w:rsid w:val="00596B24"/>
    <w:rsid w:val="00597DA7"/>
    <w:rsid w:val="005B5A8B"/>
    <w:rsid w:val="005C0CE5"/>
    <w:rsid w:val="005C6F49"/>
    <w:rsid w:val="005F338E"/>
    <w:rsid w:val="005F548B"/>
    <w:rsid w:val="00612037"/>
    <w:rsid w:val="006152B7"/>
    <w:rsid w:val="006508DE"/>
    <w:rsid w:val="00652BDD"/>
    <w:rsid w:val="00660D13"/>
    <w:rsid w:val="0067633C"/>
    <w:rsid w:val="00681A39"/>
    <w:rsid w:val="006822E5"/>
    <w:rsid w:val="00687BD4"/>
    <w:rsid w:val="0069359B"/>
    <w:rsid w:val="00697CD0"/>
    <w:rsid w:val="006A1CDC"/>
    <w:rsid w:val="006B0D19"/>
    <w:rsid w:val="006B398D"/>
    <w:rsid w:val="006C056D"/>
    <w:rsid w:val="006D443E"/>
    <w:rsid w:val="006D6302"/>
    <w:rsid w:val="006D6B71"/>
    <w:rsid w:val="006E4A09"/>
    <w:rsid w:val="006F2172"/>
    <w:rsid w:val="007365E6"/>
    <w:rsid w:val="00743024"/>
    <w:rsid w:val="00760EB5"/>
    <w:rsid w:val="0079110A"/>
    <w:rsid w:val="00791411"/>
    <w:rsid w:val="007916CC"/>
    <w:rsid w:val="007C0A93"/>
    <w:rsid w:val="007C2A77"/>
    <w:rsid w:val="007D08FD"/>
    <w:rsid w:val="007D2805"/>
    <w:rsid w:val="00831810"/>
    <w:rsid w:val="00843DEA"/>
    <w:rsid w:val="00851C2C"/>
    <w:rsid w:val="0087335D"/>
    <w:rsid w:val="00886C60"/>
    <w:rsid w:val="00887F80"/>
    <w:rsid w:val="008A276D"/>
    <w:rsid w:val="008B08AE"/>
    <w:rsid w:val="008D7201"/>
    <w:rsid w:val="008F22C4"/>
    <w:rsid w:val="008F2435"/>
    <w:rsid w:val="00902096"/>
    <w:rsid w:val="00904F14"/>
    <w:rsid w:val="00905BAB"/>
    <w:rsid w:val="00912B3D"/>
    <w:rsid w:val="009328A0"/>
    <w:rsid w:val="00970F50"/>
    <w:rsid w:val="00974B61"/>
    <w:rsid w:val="009949E4"/>
    <w:rsid w:val="009A007F"/>
    <w:rsid w:val="009A0589"/>
    <w:rsid w:val="009A0648"/>
    <w:rsid w:val="009A58B3"/>
    <w:rsid w:val="009B60FA"/>
    <w:rsid w:val="009C5099"/>
    <w:rsid w:val="009C68B9"/>
    <w:rsid w:val="009C7E8C"/>
    <w:rsid w:val="00A01D67"/>
    <w:rsid w:val="00A10042"/>
    <w:rsid w:val="00A36A33"/>
    <w:rsid w:val="00A474E1"/>
    <w:rsid w:val="00A62C0C"/>
    <w:rsid w:val="00A71525"/>
    <w:rsid w:val="00A756C7"/>
    <w:rsid w:val="00A764B9"/>
    <w:rsid w:val="00A82EC3"/>
    <w:rsid w:val="00A84F60"/>
    <w:rsid w:val="00A97B8C"/>
    <w:rsid w:val="00AC15C1"/>
    <w:rsid w:val="00AC1BD8"/>
    <w:rsid w:val="00AC3BB3"/>
    <w:rsid w:val="00AD119A"/>
    <w:rsid w:val="00AD345A"/>
    <w:rsid w:val="00AE4C2E"/>
    <w:rsid w:val="00AF11FB"/>
    <w:rsid w:val="00AF44A9"/>
    <w:rsid w:val="00B10F8C"/>
    <w:rsid w:val="00B12304"/>
    <w:rsid w:val="00B12933"/>
    <w:rsid w:val="00B2117F"/>
    <w:rsid w:val="00B21AD2"/>
    <w:rsid w:val="00B25522"/>
    <w:rsid w:val="00B334A1"/>
    <w:rsid w:val="00B36E67"/>
    <w:rsid w:val="00B452EE"/>
    <w:rsid w:val="00B5275C"/>
    <w:rsid w:val="00B57ABB"/>
    <w:rsid w:val="00B675DC"/>
    <w:rsid w:val="00B67C06"/>
    <w:rsid w:val="00B80B3A"/>
    <w:rsid w:val="00B87866"/>
    <w:rsid w:val="00B903C3"/>
    <w:rsid w:val="00BA5D70"/>
    <w:rsid w:val="00BA727B"/>
    <w:rsid w:val="00BB54DE"/>
    <w:rsid w:val="00BC512D"/>
    <w:rsid w:val="00BE2CA4"/>
    <w:rsid w:val="00C03C45"/>
    <w:rsid w:val="00C10955"/>
    <w:rsid w:val="00C118B5"/>
    <w:rsid w:val="00C12102"/>
    <w:rsid w:val="00C30F10"/>
    <w:rsid w:val="00C337C9"/>
    <w:rsid w:val="00C35C69"/>
    <w:rsid w:val="00C75A60"/>
    <w:rsid w:val="00C75CD4"/>
    <w:rsid w:val="00C849EA"/>
    <w:rsid w:val="00CB023A"/>
    <w:rsid w:val="00CB7EC6"/>
    <w:rsid w:val="00CE000E"/>
    <w:rsid w:val="00CF6999"/>
    <w:rsid w:val="00D0284B"/>
    <w:rsid w:val="00D045EA"/>
    <w:rsid w:val="00D07BEC"/>
    <w:rsid w:val="00D21339"/>
    <w:rsid w:val="00D215F7"/>
    <w:rsid w:val="00D46847"/>
    <w:rsid w:val="00D50732"/>
    <w:rsid w:val="00D51C80"/>
    <w:rsid w:val="00D559BA"/>
    <w:rsid w:val="00D620F7"/>
    <w:rsid w:val="00D709D8"/>
    <w:rsid w:val="00D76774"/>
    <w:rsid w:val="00D778A6"/>
    <w:rsid w:val="00D8135C"/>
    <w:rsid w:val="00DA165F"/>
    <w:rsid w:val="00DC051B"/>
    <w:rsid w:val="00DC4571"/>
    <w:rsid w:val="00DF1C47"/>
    <w:rsid w:val="00DF4A28"/>
    <w:rsid w:val="00DF745F"/>
    <w:rsid w:val="00E0245F"/>
    <w:rsid w:val="00E62E39"/>
    <w:rsid w:val="00E65BDC"/>
    <w:rsid w:val="00E70FB9"/>
    <w:rsid w:val="00E83537"/>
    <w:rsid w:val="00EA0091"/>
    <w:rsid w:val="00EC57A5"/>
    <w:rsid w:val="00EE15C7"/>
    <w:rsid w:val="00EF7AC3"/>
    <w:rsid w:val="00F0012D"/>
    <w:rsid w:val="00F20E17"/>
    <w:rsid w:val="00F76707"/>
    <w:rsid w:val="00F870BC"/>
    <w:rsid w:val="00FA6AEF"/>
    <w:rsid w:val="00FB78E8"/>
    <w:rsid w:val="00FB79ED"/>
    <w:rsid w:val="00FC2EDA"/>
    <w:rsid w:val="00FC6BE0"/>
    <w:rsid w:val="00FD1C56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2BD31-E2C2-47A1-97DC-FD23FE19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05"/>
  </w:style>
  <w:style w:type="paragraph" w:styleId="Ttulo1">
    <w:name w:val="heading 1"/>
    <w:basedOn w:val="Normal"/>
    <w:next w:val="Normal"/>
    <w:link w:val="Ttulo1Char"/>
    <w:qFormat/>
    <w:rsid w:val="00905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90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05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905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05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05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5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5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5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5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905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5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905B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5B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5B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5B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5B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5B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05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0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05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5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90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905BAB"/>
    <w:rPr>
      <w:i/>
      <w:iCs/>
      <w:color w:val="404040" w:themeColor="text1" w:themeTint="BF"/>
    </w:rPr>
  </w:style>
  <w:style w:type="paragraph" w:styleId="PargrafodaLista">
    <w:name w:val="List Paragraph"/>
    <w:aliases w:val="Numerado,Segundo,Lista Paragrafo em Preto"/>
    <w:basedOn w:val="Normal"/>
    <w:link w:val="PargrafodaListaChar"/>
    <w:uiPriority w:val="34"/>
    <w:qFormat/>
    <w:rsid w:val="00905B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5B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5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5B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5BA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90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05BAB"/>
  </w:style>
  <w:style w:type="paragraph" w:styleId="Rodap">
    <w:name w:val="footer"/>
    <w:basedOn w:val="Normal"/>
    <w:link w:val="RodapChar"/>
    <w:uiPriority w:val="99"/>
    <w:unhideWhenUsed/>
    <w:rsid w:val="0090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905BAB"/>
  </w:style>
  <w:style w:type="table" w:styleId="Tabelacomgrade">
    <w:name w:val="Table Grid"/>
    <w:basedOn w:val="Tabelanormal"/>
    <w:rsid w:val="0028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17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728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211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pt-BR"/>
    </w:rPr>
  </w:style>
  <w:style w:type="paragraph" w:customStyle="1" w:styleId="Nvel2">
    <w:name w:val="Nível 2"/>
    <w:basedOn w:val="Normal"/>
    <w:next w:val="Normal"/>
    <w:rsid w:val="00B2117F"/>
    <w:pPr>
      <w:spacing w:after="12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t-BR"/>
    </w:rPr>
  </w:style>
  <w:style w:type="character" w:customStyle="1" w:styleId="normalchar1">
    <w:name w:val="normal__char1"/>
    <w:rsid w:val="00B2117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2117F"/>
  </w:style>
  <w:style w:type="character" w:styleId="Hyperlink">
    <w:name w:val="Hyperlink"/>
    <w:uiPriority w:val="99"/>
    <w:rsid w:val="00B2117F"/>
    <w:rPr>
      <w:color w:val="000080"/>
      <w:u w:val="single"/>
    </w:rPr>
  </w:style>
  <w:style w:type="paragraph" w:styleId="Commarcadores5">
    <w:name w:val="List Bullet 5"/>
    <w:basedOn w:val="Normal"/>
    <w:rsid w:val="00B2117F"/>
    <w:pPr>
      <w:numPr>
        <w:numId w:val="2"/>
      </w:numPr>
      <w:spacing w:after="0" w:line="240" w:lineRule="auto"/>
      <w:contextualSpacing/>
    </w:pPr>
    <w:rPr>
      <w:rFonts w:ascii="Ecofont_Spranq_eco_Sans" w:eastAsiaTheme="minorEastAsia" w:hAnsi="Ecofont_Spranq_eco_Sans" w:cs="Tahoma"/>
      <w:kern w:val="0"/>
      <w:lang w:eastAsia="pt-BR"/>
    </w:rPr>
  </w:style>
  <w:style w:type="paragraph" w:customStyle="1" w:styleId="Notaexplicativa">
    <w:name w:val="Nota explicativa"/>
    <w:basedOn w:val="Citao"/>
    <w:link w:val="NotaexplicativaChar"/>
    <w:rsid w:val="00B2117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kern w:val="0"/>
      <w:sz w:val="20"/>
      <w:szCs w:val="20"/>
    </w:rPr>
  </w:style>
  <w:style w:type="character" w:customStyle="1" w:styleId="NotaexplicativaChar">
    <w:name w:val="Nota explicativa Char"/>
    <w:basedOn w:val="CitaoChar"/>
    <w:link w:val="Notaexplicativa"/>
    <w:rsid w:val="00B2117F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B2117F"/>
    <w:pPr>
      <w:numPr>
        <w:numId w:val="3"/>
      </w:numPr>
    </w:pPr>
  </w:style>
  <w:style w:type="numbering" w:customStyle="1" w:styleId="Estilo2">
    <w:name w:val="Estilo2"/>
    <w:uiPriority w:val="99"/>
    <w:rsid w:val="00B2117F"/>
    <w:pPr>
      <w:numPr>
        <w:numId w:val="4"/>
      </w:numPr>
    </w:pPr>
  </w:style>
  <w:style w:type="numbering" w:customStyle="1" w:styleId="Estilo3">
    <w:name w:val="Estilo3"/>
    <w:uiPriority w:val="99"/>
    <w:rsid w:val="00B2117F"/>
    <w:pPr>
      <w:numPr>
        <w:numId w:val="5"/>
      </w:numPr>
    </w:pPr>
  </w:style>
  <w:style w:type="numbering" w:customStyle="1" w:styleId="Estilo4">
    <w:name w:val="Estilo4"/>
    <w:uiPriority w:val="99"/>
    <w:rsid w:val="00B2117F"/>
    <w:pPr>
      <w:numPr>
        <w:numId w:val="6"/>
      </w:numPr>
    </w:pPr>
  </w:style>
  <w:style w:type="numbering" w:customStyle="1" w:styleId="Estilo5">
    <w:name w:val="Estilo5"/>
    <w:uiPriority w:val="99"/>
    <w:rsid w:val="00B2117F"/>
    <w:pPr>
      <w:numPr>
        <w:numId w:val="7"/>
      </w:numPr>
    </w:pPr>
  </w:style>
  <w:style w:type="numbering" w:customStyle="1" w:styleId="Estilo6">
    <w:name w:val="Estilo6"/>
    <w:uiPriority w:val="99"/>
    <w:rsid w:val="00B2117F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B2117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2117F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B2117F"/>
    <w:rPr>
      <w:rFonts w:ascii="Ecofont_Spranq_eco_Sans" w:eastAsiaTheme="minorEastAsia" w:hAnsi="Ecofont_Spranq_eco_Sans" w:cs="Tahoma"/>
      <w:kern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21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2117F"/>
    <w:rPr>
      <w:rFonts w:ascii="Ecofont_Spranq_eco_Sans" w:eastAsiaTheme="minorEastAsia" w:hAnsi="Ecofont_Spranq_eco_Sans" w:cs="Tahoma"/>
      <w:b/>
      <w:bCs/>
      <w:kern w:val="0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B2117F"/>
    <w:pPr>
      <w:numPr>
        <w:numId w:val="1"/>
      </w:numPr>
      <w:tabs>
        <w:tab w:val="left" w:pos="567"/>
      </w:tabs>
      <w:spacing w:beforeLines="120" w:afterLines="120" w:line="312" w:lineRule="auto"/>
      <w:jc w:val="both"/>
    </w:pPr>
    <w:rPr>
      <w:rFonts w:ascii="Arial" w:hAnsi="Arial" w:cs="Arial"/>
      <w:b/>
      <w:bCs/>
      <w:color w:val="auto"/>
      <w:spacing w:val="-10"/>
      <w:kern w:val="0"/>
      <w:sz w:val="20"/>
      <w:szCs w:val="20"/>
      <w:lang w:eastAsia="pt-BR"/>
    </w:rPr>
  </w:style>
  <w:style w:type="paragraph" w:customStyle="1" w:styleId="Nivel01Titulo">
    <w:name w:val="Nivel_01_Titulo"/>
    <w:basedOn w:val="Nivel01"/>
    <w:link w:val="Nivel01TituloChar"/>
    <w:rsid w:val="00B2117F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Nivel01Char">
    <w:name w:val="Nivel 01 Char"/>
    <w:basedOn w:val="TtuloChar"/>
    <w:link w:val="Nivel01"/>
    <w:rsid w:val="00B2117F"/>
    <w:rPr>
      <w:rFonts w:ascii="Arial" w:eastAsiaTheme="majorEastAsia" w:hAnsi="Arial" w:cs="Arial"/>
      <w:b/>
      <w:bCs/>
      <w:spacing w:val="-10"/>
      <w:kern w:val="0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B2117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rsid w:val="00B2117F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lang w:eastAsia="zh-CN" w:bidi="hi-IN"/>
    </w:rPr>
  </w:style>
  <w:style w:type="character" w:customStyle="1" w:styleId="QuoteChar">
    <w:name w:val="Quote Char"/>
    <w:basedOn w:val="Fontepargpadro"/>
    <w:link w:val="Citao1"/>
    <w:rsid w:val="00B2117F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2117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B2117F"/>
  </w:style>
  <w:style w:type="character" w:customStyle="1" w:styleId="eop">
    <w:name w:val="eop"/>
    <w:basedOn w:val="Fontepargpadro"/>
    <w:rsid w:val="00B2117F"/>
  </w:style>
  <w:style w:type="character" w:customStyle="1" w:styleId="spellingerror">
    <w:name w:val="spellingerror"/>
    <w:basedOn w:val="Fontepargpadro"/>
    <w:rsid w:val="00B2117F"/>
  </w:style>
  <w:style w:type="paragraph" w:styleId="Corpodetexto">
    <w:name w:val="Body Text"/>
    <w:basedOn w:val="Normal"/>
    <w:link w:val="CorpodetextoChar"/>
    <w:unhideWhenUsed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117F"/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Nivel1">
    <w:name w:val="Nivel1"/>
    <w:basedOn w:val="Ttulo1"/>
    <w:link w:val="Nivel1Char"/>
    <w:rsid w:val="00B2117F"/>
    <w:pPr>
      <w:spacing w:before="480" w:after="0" w:line="276" w:lineRule="auto"/>
      <w:ind w:left="357" w:hanging="357"/>
      <w:jc w:val="both"/>
    </w:pPr>
    <w:rPr>
      <w:rFonts w:ascii="Arial" w:hAnsi="Arial" w:cs="Arial"/>
      <w:b/>
      <w:color w:val="000000"/>
      <w:kern w:val="0"/>
      <w:sz w:val="28"/>
      <w:szCs w:val="28"/>
      <w:lang w:eastAsia="pt-BR"/>
    </w:rPr>
  </w:style>
  <w:style w:type="character" w:customStyle="1" w:styleId="Nivel1Char">
    <w:name w:val="Nivel1 Char"/>
    <w:basedOn w:val="Ttulo1Char"/>
    <w:link w:val="Nivel1"/>
    <w:rsid w:val="00B2117F"/>
    <w:rPr>
      <w:rFonts w:ascii="Arial" w:eastAsiaTheme="majorEastAsia" w:hAnsi="Arial" w:cs="Arial"/>
      <w:b/>
      <w:color w:val="000000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B2117F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kern w:val="0"/>
      <w:lang w:eastAsia="pt-BR"/>
    </w:rPr>
  </w:style>
  <w:style w:type="paragraph" w:customStyle="1" w:styleId="Nivel2">
    <w:name w:val="Nivel 2"/>
    <w:basedOn w:val="Normal"/>
    <w:link w:val="Nivel2Char"/>
    <w:qFormat/>
    <w:rsid w:val="00B2117F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rsid w:val="00B2117F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B2117F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2117F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B2117F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B2117F"/>
    <w:rPr>
      <w:rFonts w:ascii="Arial" w:eastAsiaTheme="minorEastAsia" w:hAnsi="Arial" w:cs="Arial"/>
      <w:kern w:val="0"/>
      <w:sz w:val="20"/>
      <w:szCs w:val="20"/>
      <w:lang w:eastAsia="pt-BR"/>
    </w:rPr>
  </w:style>
  <w:style w:type="paragraph" w:customStyle="1" w:styleId="textbody">
    <w:name w:val="textbody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em0020ementa">
    <w:name w:val="em_0020ementa"/>
    <w:basedOn w:val="Normal"/>
    <w:rsid w:val="00B2117F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</w:rPr>
  </w:style>
  <w:style w:type="character" w:customStyle="1" w:styleId="cp0020corpodespachochar1">
    <w:name w:val="cp_0020corpodespacho__char1"/>
    <w:rsid w:val="00B2117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2117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B2117F"/>
    <w:pPr>
      <w:spacing w:after="0" w:line="240" w:lineRule="auto"/>
    </w:pPr>
    <w:rPr>
      <w:rFonts w:ascii="Ecofont_Spranq_eco_Sans" w:eastAsia="Times New Roman" w:hAnsi="Ecofont_Spranq_eco_Sans" w:cs="Tahoma"/>
      <w:kern w:val="0"/>
      <w:lang w:eastAsia="pt-BR"/>
    </w:rPr>
  </w:style>
  <w:style w:type="character" w:styleId="Forte">
    <w:name w:val="Strong"/>
    <w:basedOn w:val="Fontepargpadro"/>
    <w:uiPriority w:val="22"/>
    <w:rsid w:val="00B2117F"/>
    <w:rPr>
      <w:b/>
      <w:bCs/>
    </w:rPr>
  </w:style>
  <w:style w:type="character" w:styleId="nfase">
    <w:name w:val="Emphasis"/>
    <w:basedOn w:val="Fontepargpadro"/>
    <w:rsid w:val="00B2117F"/>
    <w:rPr>
      <w:i/>
      <w:iCs/>
    </w:rPr>
  </w:style>
  <w:style w:type="character" w:customStyle="1" w:styleId="Manoel">
    <w:name w:val="Manoel"/>
    <w:rsid w:val="00B2117F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B2117F"/>
    <w:rPr>
      <w:b/>
    </w:rPr>
  </w:style>
  <w:style w:type="paragraph" w:customStyle="1" w:styleId="texto1">
    <w:name w:val="texto1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2117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kern w:val="0"/>
      <w:sz w:val="20"/>
    </w:rPr>
  </w:style>
  <w:style w:type="character" w:customStyle="1" w:styleId="GradeColorida-nfase1Char">
    <w:name w:val="Grade Colorida - Ênfase 1 Char"/>
    <w:link w:val="GradeColorida-nfase11"/>
    <w:uiPriority w:val="29"/>
    <w:rsid w:val="00B2117F"/>
    <w:rPr>
      <w:rFonts w:ascii="Arial" w:eastAsia="Calibri" w:hAnsi="Arial" w:cs="Times New Roman"/>
      <w:i/>
      <w:iCs/>
      <w:color w:val="000000"/>
      <w:kern w:val="0"/>
      <w:sz w:val="20"/>
      <w:shd w:val="clear" w:color="auto" w:fill="FFFFCC"/>
    </w:rPr>
  </w:style>
  <w:style w:type="paragraph" w:customStyle="1" w:styleId="xwestern">
    <w:name w:val="x_western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TCU-Ac-item9-0">
    <w:name w:val="TCU - Ac - item 9 - §§_0"/>
    <w:basedOn w:val="Normal"/>
    <w:rsid w:val="00B2117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0"/>
      <w:szCs w:val="22"/>
    </w:rPr>
  </w:style>
  <w:style w:type="paragraph" w:customStyle="1" w:styleId="Normal1">
    <w:name w:val="Normal_1"/>
    <w:rsid w:val="00B2117F"/>
    <w:pPr>
      <w:spacing w:after="0" w:line="240" w:lineRule="auto"/>
    </w:pPr>
    <w:rPr>
      <w:rFonts w:ascii="Times New Roman" w:eastAsia="Times New Roman" w:hAnsi="Times New Roman" w:cs="Times New Roman"/>
      <w:kern w:val="0"/>
      <w:szCs w:val="22"/>
    </w:rPr>
  </w:style>
  <w:style w:type="paragraph" w:customStyle="1" w:styleId="tcu-ac-item9-1linha">
    <w:name w:val="tcu_-__ac_-_item_9_-_1ª_linha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textojustificadorecuoprimeiralinha">
    <w:name w:val="texto_justificado_recuo_primeira_linha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customStyle="1" w:styleId="highlight">
    <w:name w:val="highlight"/>
    <w:basedOn w:val="Fontepargpadro"/>
    <w:rsid w:val="00B2117F"/>
  </w:style>
  <w:style w:type="paragraph" w:customStyle="1" w:styleId="textojustificado">
    <w:name w:val="texto_justificado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styleId="HiperlinkVisitado">
    <w:name w:val="FollowedHyperlink"/>
    <w:basedOn w:val="Fontepargpadro"/>
    <w:semiHidden/>
    <w:unhideWhenUsed/>
    <w:rsid w:val="00B2117F"/>
    <w:rPr>
      <w:color w:val="96607D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117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2117F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B2117F"/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B2117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B2117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B2117F"/>
    <w:rPr>
      <w:rFonts w:ascii="Arial" w:eastAsia="Times New Roman" w:hAnsi="Arial" w:cs="Arial"/>
      <w:i/>
      <w:noProof/>
      <w:color w:val="FF0000"/>
      <w:kern w:val="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B2117F"/>
    <w:rPr>
      <w:rFonts w:ascii="Arial" w:eastAsia="Times New Roman" w:hAnsi="Arial" w:cs="Arial"/>
      <w:i/>
      <w:iCs/>
      <w:noProof/>
      <w:color w:val="FF0000"/>
      <w:kern w:val="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2117F"/>
    <w:rPr>
      <w:color w:val="808080"/>
    </w:rPr>
  </w:style>
  <w:style w:type="character" w:customStyle="1" w:styleId="PargrafodaListaChar">
    <w:name w:val="Parágrafo da Lista Char"/>
    <w:aliases w:val="Numerado Char,Segundo Char,Lista Paragrafo em Preto Char"/>
    <w:basedOn w:val="Fontepargpadro"/>
    <w:link w:val="PargrafodaLista"/>
    <w:uiPriority w:val="34"/>
    <w:qFormat/>
    <w:rsid w:val="00B2117F"/>
  </w:style>
  <w:style w:type="paragraph" w:customStyle="1" w:styleId="SombreamentoMdio1-nfase31">
    <w:name w:val="Sombreamento Médio 1 - Ênfase 31"/>
    <w:basedOn w:val="Normal"/>
    <w:next w:val="Normal"/>
    <w:rsid w:val="00B2117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kern w:val="0"/>
      <w:sz w:val="20"/>
      <w:lang w:eastAsia="zh-CN"/>
    </w:rPr>
  </w:style>
  <w:style w:type="paragraph" w:customStyle="1" w:styleId="corpo">
    <w:name w:val="corpo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itemnivel2">
    <w:name w:val="item_nivel2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itemnivel1">
    <w:name w:val="item_nivel1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itemalinealetra">
    <w:name w:val="item_alinea_letra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customStyle="1" w:styleId="markedcontent">
    <w:name w:val="markedcontent"/>
    <w:basedOn w:val="Fontepargpadro"/>
    <w:rsid w:val="00B2117F"/>
  </w:style>
  <w:style w:type="paragraph" w:customStyle="1" w:styleId="Standard">
    <w:name w:val="Standard"/>
    <w:rsid w:val="00B2117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extbody0">
    <w:name w:val="Text body"/>
    <w:basedOn w:val="Standard"/>
    <w:rsid w:val="00B2117F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B2117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2117F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B2117F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kern w:val="0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B2117F"/>
    <w:rPr>
      <w:rFonts w:ascii="Arial" w:hAnsi="Arial" w:cs="Arial"/>
      <w:b/>
      <w:bCs/>
      <w:i/>
      <w:iCs/>
      <w:color w:val="FF0000"/>
      <w:kern w:val="0"/>
      <w:u w:val="single"/>
      <w:lang w:eastAsia="pt-BR"/>
    </w:rPr>
  </w:style>
  <w:style w:type="paragraph" w:customStyle="1" w:styleId="dou-paragraph">
    <w:name w:val="dou-paragraph"/>
    <w:basedOn w:val="Normal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2117F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B2117F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2117F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B2117F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B2117F"/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B2117F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B2117F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B2117F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2117F"/>
    <w:rPr>
      <w:color w:val="467886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B2117F"/>
    <w:rPr>
      <w:rFonts w:ascii="Arial" w:eastAsiaTheme="majorEastAsia" w:hAnsi="Arial" w:cs="Arial"/>
      <w:b/>
      <w:bCs/>
      <w:color w:val="FF0000"/>
      <w:spacing w:val="-10"/>
      <w:kern w:val="0"/>
      <w:sz w:val="20"/>
      <w:szCs w:val="20"/>
      <w:lang w:eastAsia="pt-BR"/>
    </w:rPr>
  </w:style>
  <w:style w:type="paragraph" w:customStyle="1" w:styleId="citao2">
    <w:name w:val="citação 2"/>
    <w:basedOn w:val="Citao"/>
    <w:link w:val="citao2Char"/>
    <w:rsid w:val="00B2117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overflowPunct w:val="0"/>
      <w:spacing w:before="120" w:after="0" w:line="240" w:lineRule="auto"/>
      <w:jc w:val="both"/>
    </w:pPr>
    <w:rPr>
      <w:rFonts w:ascii="Arial" w:eastAsia="Calibri" w:hAnsi="Arial" w:cs="Tahoma"/>
      <w:color w:val="000000"/>
      <w:kern w:val="0"/>
      <w:sz w:val="20"/>
      <w:szCs w:val="20"/>
    </w:rPr>
  </w:style>
  <w:style w:type="paragraph" w:customStyle="1" w:styleId="Prembulo">
    <w:name w:val="Preâmbulo"/>
    <w:basedOn w:val="Normal"/>
    <w:link w:val="PrembuloChar"/>
    <w:rsid w:val="00B2117F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kern w:val="0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B2117F"/>
    <w:rPr>
      <w:rFonts w:ascii="Arial" w:eastAsia="Arial" w:hAnsi="Arial" w:cs="Arial"/>
      <w:bCs/>
      <w:kern w:val="0"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2117F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B2117F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B2117F"/>
    <w:pPr>
      <w:spacing w:before="240" w:after="0" w:line="259" w:lineRule="auto"/>
      <w:outlineLvl w:val="9"/>
    </w:pPr>
    <w:rPr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2117F"/>
    <w:pPr>
      <w:tabs>
        <w:tab w:val="left" w:pos="426"/>
        <w:tab w:val="right" w:leader="dot" w:pos="9628"/>
      </w:tabs>
      <w:spacing w:after="100" w:line="240" w:lineRule="auto"/>
    </w:pPr>
    <w:rPr>
      <w:rFonts w:ascii="Arial" w:eastAsia="Times New Roman" w:hAnsi="Arial" w:cs="Tahoma"/>
      <w:kern w:val="0"/>
      <w:sz w:val="20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B2117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B2117F"/>
    <w:rPr>
      <w:color w:val="605E5C"/>
      <w:shd w:val="clear" w:color="auto" w:fill="E1DFDD"/>
    </w:rPr>
  </w:style>
  <w:style w:type="table" w:customStyle="1" w:styleId="TableNormal">
    <w:name w:val="Table Normal"/>
    <w:rsid w:val="00A97B8C"/>
    <w:pPr>
      <w:spacing w:after="0" w:line="240" w:lineRule="auto"/>
    </w:pPr>
    <w:rPr>
      <w:rFonts w:ascii="Ecofont_Spranq_eco_Sans" w:eastAsia="Ecofont_Spranq_eco_Sans" w:hAnsi="Ecofont_Spranq_eco_Sans" w:cs="Ecofont_Spranq_eco_Sans"/>
      <w:kern w:val="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rsid w:val="00FB79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B79ED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styleId="Refdenotaderodap">
    <w:name w:val="footnote reference"/>
    <w:rsid w:val="00FB79ED"/>
    <w:rPr>
      <w:vertAlign w:val="superscript"/>
    </w:rPr>
  </w:style>
  <w:style w:type="paragraph" w:customStyle="1" w:styleId="Nvel3">
    <w:name w:val="Nível 3"/>
    <w:basedOn w:val="Nvel3-R"/>
    <w:link w:val="Nvel3Char"/>
    <w:qFormat/>
    <w:rsid w:val="00D559BA"/>
    <w:pPr>
      <w:numPr>
        <w:numId w:val="0"/>
      </w:numPr>
      <w:ind w:left="284"/>
    </w:pPr>
    <w:rPr>
      <w:i w:val="0"/>
      <w:iCs w:val="0"/>
    </w:rPr>
  </w:style>
  <w:style w:type="paragraph" w:customStyle="1" w:styleId="Nvel4">
    <w:name w:val="Nível 4"/>
    <w:basedOn w:val="Nvel3"/>
    <w:link w:val="Nvel4Char"/>
    <w:qFormat/>
    <w:rsid w:val="00D559BA"/>
    <w:pPr>
      <w:numPr>
        <w:ilvl w:val="0"/>
      </w:numPr>
      <w:ind w:left="567"/>
    </w:pPr>
  </w:style>
  <w:style w:type="character" w:customStyle="1" w:styleId="Nvel3Char">
    <w:name w:val="Nível 3 Char"/>
    <w:basedOn w:val="Nvel3-RChar"/>
    <w:link w:val="Nvel3"/>
    <w:rsid w:val="00D559BA"/>
    <w:rPr>
      <w:rFonts w:ascii="Arial" w:eastAsiaTheme="minorEastAsia" w:hAnsi="Arial" w:cs="Arial"/>
      <w:i w:val="0"/>
      <w:iCs w:val="0"/>
      <w:color w:val="FF0000"/>
      <w:kern w:val="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D559BA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kern w:val="0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59BA"/>
    <w:rPr>
      <w:rFonts w:ascii="Arial" w:eastAsiaTheme="minorEastAsia" w:hAnsi="Arial" w:cs="Arial"/>
      <w:i w:val="0"/>
      <w:iCs w:val="0"/>
      <w:color w:val="FF0000"/>
      <w:kern w:val="0"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D559BA"/>
    <w:rPr>
      <w:rFonts w:ascii="Arial" w:eastAsia="Times New Roman" w:hAnsi="Arial" w:cs="Arial"/>
      <w:b/>
      <w:bCs/>
      <w:iCs/>
      <w:kern w:val="0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047E6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47E62"/>
    <w:rPr>
      <w:rFonts w:ascii="Times New Roman" w:eastAsia="Times New Roman" w:hAnsi="Times New Roman" w:cs="Times New Roman"/>
      <w:kern w:val="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usviniciusleiloes.com.br/leilao/457/prefeitura-municipal-de-itacambira-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itacambira.mg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5AA2-E85A-4B11-B431-86AF473E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Siqueira</dc:creator>
  <cp:keywords/>
  <dc:description/>
  <cp:lastModifiedBy>Conta da Microsoft</cp:lastModifiedBy>
  <cp:revision>3</cp:revision>
  <cp:lastPrinted>2024-11-25T17:02:00Z</cp:lastPrinted>
  <dcterms:created xsi:type="dcterms:W3CDTF">2024-11-25T18:17:00Z</dcterms:created>
  <dcterms:modified xsi:type="dcterms:W3CDTF">2024-11-25T18:23:00Z</dcterms:modified>
</cp:coreProperties>
</file>